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840EE" w:rsidRPr="00543A03" w:rsidRDefault="009235EE" w:rsidP="009235E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43A03">
        <w:rPr>
          <w:rFonts w:ascii="Times New Roman" w:hAnsi="Times New Roman" w:cs="Times New Roman"/>
          <w:sz w:val="28"/>
          <w:szCs w:val="28"/>
        </w:rPr>
        <w:t>Kaposvári Egyetem Pedagógiai Kar</w:t>
      </w:r>
    </w:p>
    <w:p w:rsidR="009235EE" w:rsidRPr="00543A03" w:rsidRDefault="009235EE" w:rsidP="009235E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43A03">
        <w:rPr>
          <w:rFonts w:ascii="Times New Roman" w:hAnsi="Times New Roman" w:cs="Times New Roman"/>
          <w:sz w:val="28"/>
          <w:szCs w:val="28"/>
        </w:rPr>
        <w:t>Társadalom- és kultúratudományi Intézet</w:t>
      </w:r>
    </w:p>
    <w:p w:rsidR="009235EE" w:rsidRPr="00543A03" w:rsidRDefault="009235EE" w:rsidP="009235E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43A03">
        <w:rPr>
          <w:rFonts w:ascii="Times New Roman" w:hAnsi="Times New Roman" w:cs="Times New Roman"/>
          <w:sz w:val="28"/>
          <w:szCs w:val="28"/>
        </w:rPr>
        <w:t>Társadalomtudományi Tanszék</w:t>
      </w:r>
    </w:p>
    <w:p w:rsidR="009235EE" w:rsidRPr="00543A03" w:rsidRDefault="009235EE" w:rsidP="009235E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43A03">
        <w:rPr>
          <w:rFonts w:ascii="Times New Roman" w:hAnsi="Times New Roman" w:cs="Times New Roman"/>
          <w:sz w:val="28"/>
          <w:szCs w:val="28"/>
        </w:rPr>
        <w:t>Kaposvár, Guba S. 40.</w:t>
      </w:r>
    </w:p>
    <w:p w:rsidR="009235EE" w:rsidRPr="00543A03" w:rsidRDefault="009235EE" w:rsidP="009235E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235EE" w:rsidRPr="00955A80" w:rsidRDefault="009235EE" w:rsidP="009235E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235EE" w:rsidRPr="00451CC8" w:rsidRDefault="008A35F9" w:rsidP="008A35F9">
      <w:pPr>
        <w:spacing w:after="0" w:line="240" w:lineRule="auto"/>
        <w:jc w:val="center"/>
        <w:rPr>
          <w:rFonts w:ascii="Times New Roman" w:hAnsi="Times New Roman" w:cs="Times New Roman"/>
          <w:sz w:val="40"/>
          <w:szCs w:val="40"/>
        </w:rPr>
      </w:pPr>
      <w:r w:rsidRPr="00451CC8">
        <w:rPr>
          <w:rFonts w:ascii="Times New Roman" w:hAnsi="Times New Roman" w:cs="Times New Roman"/>
          <w:sz w:val="40"/>
          <w:szCs w:val="40"/>
        </w:rPr>
        <w:t>Oktatói tematika</w:t>
      </w:r>
    </w:p>
    <w:p w:rsidR="001D7272" w:rsidRPr="00451CC8" w:rsidRDefault="001D7272" w:rsidP="00451CC8">
      <w:pPr>
        <w:spacing w:after="0" w:line="240" w:lineRule="auto"/>
        <w:rPr>
          <w:rFonts w:ascii="Times New Roman" w:hAnsi="Times New Roman" w:cs="Times New Roman"/>
          <w:sz w:val="40"/>
          <w:szCs w:val="40"/>
        </w:rPr>
      </w:pPr>
    </w:p>
    <w:p w:rsidR="001D7272" w:rsidRPr="00451CC8" w:rsidRDefault="00D662CD" w:rsidP="001D7272">
      <w:pPr>
        <w:spacing w:after="0" w:line="240" w:lineRule="auto"/>
        <w:jc w:val="center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sz w:val="40"/>
          <w:szCs w:val="40"/>
        </w:rPr>
        <w:t>American Studies</w:t>
      </w:r>
    </w:p>
    <w:p w:rsidR="00451CC8" w:rsidRPr="00451CC8" w:rsidRDefault="00451CC8" w:rsidP="00451CC8">
      <w:pPr>
        <w:spacing w:after="0" w:line="240" w:lineRule="auto"/>
        <w:jc w:val="center"/>
        <w:rPr>
          <w:rFonts w:ascii="Times New Roman" w:hAnsi="Times New Roman" w:cs="Times New Roman"/>
          <w:i/>
          <w:sz w:val="40"/>
          <w:szCs w:val="40"/>
        </w:rPr>
      </w:pPr>
      <w:r w:rsidRPr="00451CC8">
        <w:rPr>
          <w:rFonts w:ascii="Times New Roman" w:hAnsi="Times New Roman" w:cs="Times New Roman"/>
          <w:i/>
          <w:sz w:val="40"/>
          <w:szCs w:val="40"/>
        </w:rPr>
        <w:t>Ne</w:t>
      </w:r>
      <w:r w:rsidR="00767B10">
        <w:rPr>
          <w:rFonts w:ascii="Times New Roman" w:hAnsi="Times New Roman" w:cs="Times New Roman"/>
          <w:i/>
          <w:sz w:val="40"/>
          <w:szCs w:val="40"/>
        </w:rPr>
        <w:t>m</w:t>
      </w:r>
      <w:r w:rsidR="000814C9">
        <w:rPr>
          <w:rFonts w:ascii="Times New Roman" w:hAnsi="Times New Roman" w:cs="Times New Roman"/>
          <w:i/>
          <w:sz w:val="40"/>
          <w:szCs w:val="40"/>
        </w:rPr>
        <w:t>zetközi tanulmányok BA (nappali</w:t>
      </w:r>
      <w:r w:rsidRPr="00451CC8">
        <w:rPr>
          <w:rFonts w:ascii="Times New Roman" w:hAnsi="Times New Roman" w:cs="Times New Roman"/>
          <w:i/>
          <w:sz w:val="40"/>
          <w:szCs w:val="40"/>
        </w:rPr>
        <w:t>)</w:t>
      </w:r>
    </w:p>
    <w:p w:rsidR="001D7272" w:rsidRPr="00451CC8" w:rsidRDefault="000814C9" w:rsidP="001D7272">
      <w:pPr>
        <w:spacing w:after="0" w:line="240" w:lineRule="auto"/>
        <w:jc w:val="center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40"/>
          <w:szCs w:val="40"/>
        </w:rPr>
        <w:t>3BN</w:t>
      </w:r>
      <w:r w:rsidR="00E45B38">
        <w:rPr>
          <w:rFonts w:ascii="Times New Roman" w:hAnsi="Times New Roman" w:cs="Times New Roman"/>
          <w:sz w:val="40"/>
          <w:szCs w:val="40"/>
        </w:rPr>
        <w:t>NET</w:t>
      </w:r>
      <w:r w:rsidR="00D662CD">
        <w:rPr>
          <w:rFonts w:ascii="Times New Roman" w:hAnsi="Times New Roman" w:cs="Times New Roman"/>
          <w:sz w:val="40"/>
          <w:szCs w:val="40"/>
        </w:rPr>
        <w:t>ENE2-GY-AMERICANSTUDIES</w:t>
      </w:r>
    </w:p>
    <w:p w:rsidR="008A35F9" w:rsidRDefault="008A35F9" w:rsidP="009235E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C75BC" w:rsidRDefault="00CC75BC" w:rsidP="009235E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C75BC" w:rsidRDefault="00CC75BC" w:rsidP="009235E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C75BC" w:rsidRPr="00CC75BC" w:rsidRDefault="00CC75BC" w:rsidP="009235E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D7272" w:rsidRPr="00090C08" w:rsidRDefault="00541EDB" w:rsidP="00541ED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55A80">
        <w:rPr>
          <w:rFonts w:ascii="Times New Roman" w:hAnsi="Times New Roman" w:cs="Times New Roman"/>
          <w:b/>
          <w:sz w:val="24"/>
          <w:szCs w:val="24"/>
        </w:rPr>
        <w:t>Oktatási időszak:</w:t>
      </w:r>
      <w:r w:rsidR="00090C0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90BE7">
        <w:rPr>
          <w:rFonts w:ascii="Times New Roman" w:hAnsi="Times New Roman" w:cs="Times New Roman"/>
          <w:sz w:val="24"/>
          <w:szCs w:val="24"/>
        </w:rPr>
        <w:t>4</w:t>
      </w:r>
      <w:r w:rsidR="00090C08">
        <w:rPr>
          <w:rFonts w:ascii="Times New Roman" w:hAnsi="Times New Roman" w:cs="Times New Roman"/>
          <w:sz w:val="24"/>
          <w:szCs w:val="24"/>
        </w:rPr>
        <w:t>. félév</w:t>
      </w:r>
    </w:p>
    <w:p w:rsidR="00541EDB" w:rsidRPr="00090C08" w:rsidRDefault="00541EDB" w:rsidP="00541ED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55A80">
        <w:rPr>
          <w:rFonts w:ascii="Times New Roman" w:hAnsi="Times New Roman" w:cs="Times New Roman"/>
          <w:b/>
          <w:sz w:val="24"/>
          <w:szCs w:val="24"/>
        </w:rPr>
        <w:t>Óraszám:</w:t>
      </w:r>
      <w:r w:rsidR="00090C0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90C08" w:rsidRPr="00090C08">
        <w:rPr>
          <w:rFonts w:ascii="Times New Roman" w:hAnsi="Times New Roman" w:cs="Times New Roman"/>
          <w:sz w:val="24"/>
          <w:szCs w:val="24"/>
          <w:highlight w:val="yellow"/>
        </w:rPr>
        <w:t>X</w:t>
      </w:r>
    </w:p>
    <w:p w:rsidR="00541EDB" w:rsidRPr="00090C08" w:rsidRDefault="00541EDB" w:rsidP="00541ED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55A80">
        <w:rPr>
          <w:rFonts w:ascii="Times New Roman" w:hAnsi="Times New Roman" w:cs="Times New Roman"/>
          <w:b/>
          <w:sz w:val="24"/>
          <w:szCs w:val="24"/>
        </w:rPr>
        <w:t>Kreditérték:</w:t>
      </w:r>
      <w:r w:rsidR="00090C0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662CD" w:rsidRPr="00D662CD">
        <w:rPr>
          <w:rFonts w:ascii="Times New Roman" w:hAnsi="Times New Roman" w:cs="Times New Roman"/>
          <w:sz w:val="24"/>
          <w:szCs w:val="24"/>
          <w:highlight w:val="yellow"/>
        </w:rPr>
        <w:t>X</w:t>
      </w:r>
    </w:p>
    <w:p w:rsidR="00541EDB" w:rsidRPr="00090C08" w:rsidRDefault="00541EDB" w:rsidP="00541ED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55A80">
        <w:rPr>
          <w:rFonts w:ascii="Times New Roman" w:hAnsi="Times New Roman" w:cs="Times New Roman"/>
          <w:b/>
          <w:sz w:val="24"/>
          <w:szCs w:val="24"/>
        </w:rPr>
        <w:t>Oktatási forma:</w:t>
      </w:r>
      <w:r w:rsidR="00090C0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90C08">
        <w:rPr>
          <w:rFonts w:ascii="Times New Roman" w:hAnsi="Times New Roman" w:cs="Times New Roman"/>
          <w:sz w:val="24"/>
          <w:szCs w:val="24"/>
        </w:rPr>
        <w:t>szeminárium</w:t>
      </w:r>
    </w:p>
    <w:p w:rsidR="00541EDB" w:rsidRPr="00090C08" w:rsidRDefault="00541EDB" w:rsidP="00541ED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55A80">
        <w:rPr>
          <w:rFonts w:ascii="Times New Roman" w:hAnsi="Times New Roman" w:cs="Times New Roman"/>
          <w:b/>
          <w:sz w:val="24"/>
          <w:szCs w:val="24"/>
        </w:rPr>
        <w:t>Értékelési forma:</w:t>
      </w:r>
      <w:r w:rsidR="00090C0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90C08">
        <w:rPr>
          <w:rFonts w:ascii="Times New Roman" w:hAnsi="Times New Roman" w:cs="Times New Roman"/>
          <w:sz w:val="24"/>
          <w:szCs w:val="24"/>
        </w:rPr>
        <w:t>írásbeli és szóbeli</w:t>
      </w:r>
    </w:p>
    <w:p w:rsidR="00541EDB" w:rsidRPr="00090C08" w:rsidRDefault="00541EDB" w:rsidP="00541ED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55A80">
        <w:rPr>
          <w:rFonts w:ascii="Times New Roman" w:hAnsi="Times New Roman" w:cs="Times New Roman"/>
          <w:b/>
          <w:sz w:val="24"/>
          <w:szCs w:val="24"/>
        </w:rPr>
        <w:t>Terjedelem:</w:t>
      </w:r>
      <w:r w:rsidR="00090C0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662CD">
        <w:rPr>
          <w:rFonts w:ascii="Times New Roman" w:hAnsi="Times New Roman" w:cs="Times New Roman"/>
          <w:sz w:val="24"/>
          <w:szCs w:val="24"/>
        </w:rPr>
        <w:t>3 o.</w:t>
      </w:r>
    </w:p>
    <w:p w:rsidR="008A35F9" w:rsidRDefault="008A35F9" w:rsidP="009235E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CC75BC" w:rsidRDefault="00CC75BC" w:rsidP="009235E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CC75BC" w:rsidRDefault="00CC75BC" w:rsidP="009235E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CC75BC" w:rsidRPr="00955A80" w:rsidRDefault="00CC75BC" w:rsidP="009235E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1D7272" w:rsidRPr="00090C08" w:rsidRDefault="00541EDB" w:rsidP="00541ED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55A80">
        <w:rPr>
          <w:rFonts w:ascii="Times New Roman" w:hAnsi="Times New Roman" w:cs="Times New Roman"/>
          <w:b/>
          <w:sz w:val="24"/>
          <w:szCs w:val="24"/>
        </w:rPr>
        <w:t>Tantárgyfelelős:</w:t>
      </w:r>
      <w:r w:rsidR="00090C0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90C08">
        <w:rPr>
          <w:rFonts w:ascii="Times New Roman" w:hAnsi="Times New Roman" w:cs="Times New Roman"/>
          <w:sz w:val="24"/>
          <w:szCs w:val="24"/>
        </w:rPr>
        <w:t>Dr. Bács Gábor PhD, adjunktus</w:t>
      </w:r>
    </w:p>
    <w:p w:rsidR="00541EDB" w:rsidRPr="00955A80" w:rsidRDefault="00541EDB" w:rsidP="00541ED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55A80">
        <w:rPr>
          <w:rFonts w:ascii="Times New Roman" w:hAnsi="Times New Roman" w:cs="Times New Roman"/>
          <w:b/>
          <w:sz w:val="24"/>
          <w:szCs w:val="24"/>
        </w:rPr>
        <w:t>Oktató:</w:t>
      </w:r>
      <w:r w:rsidR="00090C0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90C08">
        <w:rPr>
          <w:rFonts w:ascii="Times New Roman" w:hAnsi="Times New Roman" w:cs="Times New Roman"/>
          <w:sz w:val="24"/>
          <w:szCs w:val="24"/>
        </w:rPr>
        <w:t>Dr. Bács Gábor PhD, adjunktus</w:t>
      </w:r>
    </w:p>
    <w:p w:rsidR="00541EDB" w:rsidRDefault="00541EDB" w:rsidP="00541ED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CC75BC" w:rsidRDefault="00CC75BC" w:rsidP="00541ED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CC75BC" w:rsidRDefault="00CC75BC" w:rsidP="00541ED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CC75BC" w:rsidRDefault="00CC75BC" w:rsidP="00541ED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CC75BC" w:rsidRDefault="00CC75BC" w:rsidP="00541ED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CC75BC" w:rsidRDefault="00CC75BC" w:rsidP="00541ED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CC75BC" w:rsidRDefault="00CC75BC" w:rsidP="00541ED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CC75BC" w:rsidRDefault="00CC75BC" w:rsidP="00541ED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CC75BC" w:rsidRDefault="00CC75BC" w:rsidP="00541ED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CC75BC" w:rsidRDefault="00CC75BC" w:rsidP="00541ED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CC75BC" w:rsidRDefault="00CC75BC" w:rsidP="00541ED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541EDB" w:rsidRPr="00955A80" w:rsidRDefault="00541EDB" w:rsidP="00541ED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541EDB" w:rsidRPr="00955A80" w:rsidRDefault="00541EDB" w:rsidP="00541ED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55A80">
        <w:rPr>
          <w:rFonts w:ascii="Times New Roman" w:hAnsi="Times New Roman" w:cs="Times New Roman"/>
          <w:b/>
          <w:sz w:val="24"/>
          <w:szCs w:val="24"/>
        </w:rPr>
        <w:t>Tanszékvezető:</w:t>
      </w:r>
    </w:p>
    <w:p w:rsidR="00541EDB" w:rsidRDefault="00CC75BC" w:rsidP="00CC75B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Dr. habil Bertalan Péter PhD,</w:t>
      </w:r>
    </w:p>
    <w:p w:rsidR="00090C08" w:rsidRDefault="00CC75BC" w:rsidP="00CC75B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tanszékvezető, egyetemi docens</w:t>
      </w:r>
    </w:p>
    <w:p w:rsidR="00CC75BC" w:rsidRDefault="00CC75BC" w:rsidP="00CC75B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C75BC" w:rsidRDefault="00CC75BC" w:rsidP="00CC75B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CC75BC" w:rsidRDefault="00CC75BC" w:rsidP="00CC75B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C5096" w:rsidRDefault="00CC75BC" w:rsidP="001C509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Kaposvári Egyetem, 2014-2015. oktatási év</w:t>
      </w:r>
    </w:p>
    <w:p w:rsidR="001C5096" w:rsidRPr="007E2730" w:rsidRDefault="007E2730" w:rsidP="00FC6F5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E2730">
        <w:rPr>
          <w:rFonts w:ascii="Times New Roman" w:hAnsi="Times New Roman" w:cs="Times New Roman"/>
          <w:b/>
          <w:sz w:val="24"/>
          <w:szCs w:val="24"/>
        </w:rPr>
        <w:lastRenderedPageBreak/>
        <w:t>Célok</w:t>
      </w:r>
    </w:p>
    <w:p w:rsidR="001C5096" w:rsidRPr="00FC6F55" w:rsidRDefault="001C5096" w:rsidP="00FC6F5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83FE8" w:rsidRPr="00B83FE8" w:rsidRDefault="00B83FE8" w:rsidP="00B83FE8">
      <w:pPr>
        <w:jc w:val="both"/>
        <w:rPr>
          <w:rFonts w:ascii="Times New Roman" w:hAnsi="Times New Roman" w:cs="Times New Roman"/>
          <w:sz w:val="24"/>
        </w:rPr>
      </w:pPr>
      <w:r w:rsidRPr="00B83FE8">
        <w:rPr>
          <w:rFonts w:ascii="Times New Roman" w:hAnsi="Times New Roman" w:cs="Times New Roman"/>
          <w:sz w:val="24"/>
        </w:rPr>
        <w:t>Az angol nyelvű kurzus amerikai országismereti alaptudást ad a hallgatóknak. Az előadás általános áttekintést nyújt az Amerikai Egyesült Államok történetéről, alkotmányáról, jogrendszeréről, politikai intézményeiről, külpolitikájáról, piacgazdaságáról és a világgazdaságban betöltött vezető szerepéről. Az előadás továbbá áttekintést ad az amerikai multikultúralizmusról, az amerikai tömegkultúráról, valamint az amerikai életmód főbb jellegzetességeiről is.</w:t>
      </w:r>
    </w:p>
    <w:p w:rsidR="00FC6F55" w:rsidRPr="00B83FE8" w:rsidRDefault="00FC6F55" w:rsidP="00FC6F5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7E2730" w:rsidRPr="007E2730" w:rsidRDefault="007E2730" w:rsidP="00FC6F5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E2730">
        <w:rPr>
          <w:rFonts w:ascii="Times New Roman" w:hAnsi="Times New Roman" w:cs="Times New Roman"/>
          <w:b/>
          <w:sz w:val="24"/>
          <w:szCs w:val="24"/>
        </w:rPr>
        <w:t>Feladatok</w:t>
      </w:r>
    </w:p>
    <w:p w:rsidR="007E2730" w:rsidRPr="002B2E44" w:rsidRDefault="007E2730" w:rsidP="00FC6F5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B2E44" w:rsidRPr="002B2E44" w:rsidRDefault="002B2E44" w:rsidP="002B2E44">
      <w:pPr>
        <w:jc w:val="both"/>
        <w:rPr>
          <w:rFonts w:ascii="Times New Roman" w:hAnsi="Times New Roman" w:cs="Times New Roman"/>
          <w:sz w:val="24"/>
          <w:szCs w:val="24"/>
        </w:rPr>
      </w:pPr>
      <w:r w:rsidRPr="002B2E44">
        <w:rPr>
          <w:rFonts w:ascii="Times New Roman" w:hAnsi="Times New Roman" w:cs="Times New Roman"/>
          <w:sz w:val="24"/>
          <w:szCs w:val="24"/>
        </w:rPr>
        <w:t>A hallgatónak képesnek kell lennie angol nyelven előadást hallgatni az amerikai történelem, politika vagy kultúra témakörébe eső valamely résztémából.</w:t>
      </w:r>
    </w:p>
    <w:p w:rsidR="00FC6F55" w:rsidRPr="002B2E44" w:rsidRDefault="00FC6F55" w:rsidP="00FC6F55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7E2730" w:rsidRPr="007E2730" w:rsidRDefault="007E2730" w:rsidP="001C509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E2730">
        <w:rPr>
          <w:rFonts w:ascii="Times New Roman" w:hAnsi="Times New Roman" w:cs="Times New Roman"/>
          <w:b/>
          <w:sz w:val="24"/>
          <w:szCs w:val="24"/>
        </w:rPr>
        <w:t>T</w:t>
      </w:r>
      <w:r w:rsidR="002B2E44">
        <w:rPr>
          <w:rFonts w:ascii="Times New Roman" w:hAnsi="Times New Roman" w:cs="Times New Roman"/>
          <w:b/>
          <w:sz w:val="24"/>
          <w:szCs w:val="24"/>
        </w:rPr>
        <w:t>a</w:t>
      </w:r>
      <w:r w:rsidRPr="007E2730">
        <w:rPr>
          <w:rFonts w:ascii="Times New Roman" w:hAnsi="Times New Roman" w:cs="Times New Roman"/>
          <w:b/>
          <w:sz w:val="24"/>
          <w:szCs w:val="24"/>
        </w:rPr>
        <w:t>ntárgy tartalma:</w:t>
      </w:r>
    </w:p>
    <w:p w:rsidR="007E2730" w:rsidRDefault="007E2730" w:rsidP="001C509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630"/>
        <w:gridCol w:w="1907"/>
        <w:gridCol w:w="4261"/>
        <w:gridCol w:w="2244"/>
      </w:tblGrid>
      <w:tr w:rsidR="007E2730" w:rsidRPr="0062612E" w:rsidTr="00810CE6">
        <w:tc>
          <w:tcPr>
            <w:tcW w:w="630" w:type="dxa"/>
          </w:tcPr>
          <w:p w:rsidR="007E2730" w:rsidRPr="0062612E" w:rsidRDefault="007E2730" w:rsidP="0062612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612E">
              <w:rPr>
                <w:rFonts w:ascii="Times New Roman" w:hAnsi="Times New Roman" w:cs="Times New Roman"/>
                <w:b/>
                <w:sz w:val="24"/>
                <w:szCs w:val="24"/>
              </w:rPr>
              <w:t>Óra</w:t>
            </w:r>
          </w:p>
        </w:tc>
        <w:tc>
          <w:tcPr>
            <w:tcW w:w="1907" w:type="dxa"/>
          </w:tcPr>
          <w:p w:rsidR="007E2730" w:rsidRPr="0062612E" w:rsidRDefault="00E37C45" w:rsidP="0062612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612E">
              <w:rPr>
                <w:rFonts w:ascii="Times New Roman" w:hAnsi="Times New Roman" w:cs="Times New Roman"/>
                <w:b/>
                <w:sz w:val="24"/>
                <w:szCs w:val="24"/>
              </w:rPr>
              <w:t>Munkaforma</w:t>
            </w:r>
          </w:p>
        </w:tc>
        <w:tc>
          <w:tcPr>
            <w:tcW w:w="4261" w:type="dxa"/>
          </w:tcPr>
          <w:p w:rsidR="007E2730" w:rsidRPr="0062612E" w:rsidRDefault="00210651" w:rsidP="0062612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Órai tananyag</w:t>
            </w:r>
          </w:p>
        </w:tc>
        <w:tc>
          <w:tcPr>
            <w:tcW w:w="2244" w:type="dxa"/>
          </w:tcPr>
          <w:p w:rsidR="007E2730" w:rsidRPr="0062612E" w:rsidRDefault="0062612E" w:rsidP="0062612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612E">
              <w:rPr>
                <w:rFonts w:ascii="Times New Roman" w:hAnsi="Times New Roman" w:cs="Times New Roman"/>
                <w:b/>
                <w:sz w:val="24"/>
                <w:szCs w:val="24"/>
              </w:rPr>
              <w:t>Egyéni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felkészülés</w:t>
            </w:r>
          </w:p>
        </w:tc>
      </w:tr>
      <w:tr w:rsidR="007C40EC" w:rsidTr="00810CE6">
        <w:tc>
          <w:tcPr>
            <w:tcW w:w="630" w:type="dxa"/>
          </w:tcPr>
          <w:p w:rsidR="007C40EC" w:rsidRDefault="007C40EC" w:rsidP="002A21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07" w:type="dxa"/>
          </w:tcPr>
          <w:p w:rsidR="007C40EC" w:rsidRDefault="007C40EC" w:rsidP="002A21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1" w:type="dxa"/>
          </w:tcPr>
          <w:p w:rsidR="007C40EC" w:rsidRPr="00EE6A09" w:rsidRDefault="00475C40" w:rsidP="002A21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Introduction to American Studies. Why Study the US.</w:t>
            </w:r>
          </w:p>
        </w:tc>
        <w:tc>
          <w:tcPr>
            <w:tcW w:w="2244" w:type="dxa"/>
          </w:tcPr>
          <w:p w:rsidR="007C40EC" w:rsidRDefault="007C40EC" w:rsidP="002A21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218D" w:rsidTr="00810CE6">
        <w:tc>
          <w:tcPr>
            <w:tcW w:w="630" w:type="dxa"/>
          </w:tcPr>
          <w:p w:rsidR="002A218D" w:rsidRDefault="007C40EC" w:rsidP="002A21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07" w:type="dxa"/>
          </w:tcPr>
          <w:p w:rsidR="002A218D" w:rsidRDefault="002A218D" w:rsidP="002A21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szeminárium</w:t>
            </w:r>
          </w:p>
        </w:tc>
        <w:tc>
          <w:tcPr>
            <w:tcW w:w="4261" w:type="dxa"/>
          </w:tcPr>
          <w:p w:rsidR="006215F7" w:rsidRPr="00EE6A09" w:rsidRDefault="006215F7" w:rsidP="002A21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6A09">
              <w:rPr>
                <w:rFonts w:ascii="Times New Roman" w:hAnsi="Times New Roman" w:cs="Times New Roman"/>
                <w:sz w:val="24"/>
                <w:szCs w:val="24"/>
              </w:rPr>
              <w:t>History of the US</w:t>
            </w:r>
            <w:r w:rsidR="002A218D" w:rsidRPr="00EE6A09">
              <w:rPr>
                <w:rFonts w:ascii="Times New Roman" w:hAnsi="Times New Roman" w:cs="Times New Roman"/>
                <w:sz w:val="24"/>
                <w:szCs w:val="24"/>
              </w:rPr>
              <w:t xml:space="preserve"> I. </w:t>
            </w:r>
          </w:p>
          <w:p w:rsidR="002A218D" w:rsidRPr="00EE6A09" w:rsidRDefault="002A218D" w:rsidP="002A21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6A09">
              <w:rPr>
                <w:rFonts w:ascii="Times New Roman" w:hAnsi="Times New Roman" w:cs="Times New Roman"/>
                <w:sz w:val="24"/>
                <w:szCs w:val="24"/>
              </w:rPr>
              <w:t>From Prehistory to the Birth of the United States.</w:t>
            </w:r>
          </w:p>
        </w:tc>
        <w:tc>
          <w:tcPr>
            <w:tcW w:w="2244" w:type="dxa"/>
          </w:tcPr>
          <w:p w:rsidR="002A218D" w:rsidRDefault="002A218D" w:rsidP="002A21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218D" w:rsidTr="00810CE6">
        <w:tc>
          <w:tcPr>
            <w:tcW w:w="630" w:type="dxa"/>
          </w:tcPr>
          <w:p w:rsidR="002A218D" w:rsidRDefault="007C40EC" w:rsidP="002A21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07" w:type="dxa"/>
          </w:tcPr>
          <w:p w:rsidR="002A218D" w:rsidRDefault="002A218D" w:rsidP="002A21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1" w:type="dxa"/>
          </w:tcPr>
          <w:p w:rsidR="006215F7" w:rsidRPr="00EE6A09" w:rsidRDefault="006215F7" w:rsidP="002A21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6A09">
              <w:rPr>
                <w:rFonts w:ascii="Times New Roman" w:hAnsi="Times New Roman" w:cs="Times New Roman"/>
                <w:sz w:val="24"/>
                <w:szCs w:val="24"/>
              </w:rPr>
              <w:t>History of the US II.</w:t>
            </w:r>
          </w:p>
          <w:p w:rsidR="002A218D" w:rsidRPr="00EE6A09" w:rsidRDefault="006215F7" w:rsidP="002A21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6A09">
              <w:rPr>
                <w:rFonts w:ascii="Times New Roman" w:hAnsi="Times New Roman" w:cs="Times New Roman"/>
                <w:sz w:val="24"/>
                <w:szCs w:val="24"/>
              </w:rPr>
              <w:t>Colonial Expansion. Slavery and Civil War. Reconstruction and Progressivism.</w:t>
            </w:r>
          </w:p>
        </w:tc>
        <w:tc>
          <w:tcPr>
            <w:tcW w:w="2244" w:type="dxa"/>
          </w:tcPr>
          <w:p w:rsidR="002A218D" w:rsidRDefault="002A218D" w:rsidP="002A21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218D" w:rsidTr="00810CE6">
        <w:tc>
          <w:tcPr>
            <w:tcW w:w="630" w:type="dxa"/>
          </w:tcPr>
          <w:p w:rsidR="002A218D" w:rsidRDefault="007C40EC" w:rsidP="002A21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07" w:type="dxa"/>
          </w:tcPr>
          <w:p w:rsidR="002A218D" w:rsidRDefault="002A218D" w:rsidP="002A21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1" w:type="dxa"/>
          </w:tcPr>
          <w:p w:rsidR="002A218D" w:rsidRPr="00EE6A09" w:rsidRDefault="006215F7" w:rsidP="002A21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6A09">
              <w:rPr>
                <w:rFonts w:ascii="Times New Roman" w:hAnsi="Times New Roman" w:cs="Times New Roman"/>
                <w:sz w:val="24"/>
                <w:szCs w:val="24"/>
              </w:rPr>
              <w:t>History of the US III.</w:t>
            </w:r>
          </w:p>
          <w:p w:rsidR="006215F7" w:rsidRPr="00EE6A09" w:rsidRDefault="006215F7" w:rsidP="006215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6A09">
              <w:rPr>
                <w:rFonts w:ascii="Times New Roman" w:hAnsi="Times New Roman" w:cs="Times New Roman"/>
                <w:sz w:val="24"/>
                <w:szCs w:val="24"/>
              </w:rPr>
              <w:t>New Deal and WW2. Cold War.</w:t>
            </w:r>
            <w:r w:rsidR="000A1435" w:rsidRPr="00EE6A09">
              <w:rPr>
                <w:rFonts w:ascii="Times New Roman" w:hAnsi="Times New Roman" w:cs="Times New Roman"/>
                <w:sz w:val="24"/>
                <w:szCs w:val="24"/>
              </w:rPr>
              <w:t xml:space="preserve"> New World Order.</w:t>
            </w:r>
          </w:p>
        </w:tc>
        <w:tc>
          <w:tcPr>
            <w:tcW w:w="2244" w:type="dxa"/>
          </w:tcPr>
          <w:p w:rsidR="002A218D" w:rsidRDefault="002A218D" w:rsidP="002A21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15F7" w:rsidTr="00810CE6">
        <w:tc>
          <w:tcPr>
            <w:tcW w:w="630" w:type="dxa"/>
          </w:tcPr>
          <w:p w:rsidR="006215F7" w:rsidRDefault="007C40EC" w:rsidP="002A21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07" w:type="dxa"/>
          </w:tcPr>
          <w:p w:rsidR="006215F7" w:rsidRDefault="006215F7" w:rsidP="002A21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1" w:type="dxa"/>
          </w:tcPr>
          <w:p w:rsidR="006215F7" w:rsidRPr="00EE6A09" w:rsidRDefault="006215F7" w:rsidP="002A21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6A09">
              <w:rPr>
                <w:rFonts w:ascii="Times New Roman" w:hAnsi="Times New Roman" w:cs="Times New Roman"/>
                <w:sz w:val="24"/>
                <w:szCs w:val="24"/>
              </w:rPr>
              <w:t xml:space="preserve">The </w:t>
            </w:r>
            <w:r w:rsidR="000A1435" w:rsidRPr="00EE6A09">
              <w:rPr>
                <w:rFonts w:ascii="Times New Roman" w:hAnsi="Times New Roman" w:cs="Times New Roman"/>
                <w:sz w:val="24"/>
                <w:szCs w:val="24"/>
              </w:rPr>
              <w:t xml:space="preserve">US </w:t>
            </w:r>
            <w:r w:rsidRPr="00EE6A09">
              <w:rPr>
                <w:rFonts w:ascii="Times New Roman" w:hAnsi="Times New Roman" w:cs="Times New Roman"/>
                <w:sz w:val="24"/>
                <w:szCs w:val="24"/>
              </w:rPr>
              <w:t>Constitution</w:t>
            </w:r>
            <w:r w:rsidR="000A1435" w:rsidRPr="00EE6A09">
              <w:rPr>
                <w:rFonts w:ascii="Times New Roman" w:hAnsi="Times New Roman" w:cs="Times New Roman"/>
                <w:sz w:val="24"/>
                <w:szCs w:val="24"/>
              </w:rPr>
              <w:t>. Federal Government and the States. Branches of Power. Checks and Balances. Amendments.</w:t>
            </w:r>
          </w:p>
        </w:tc>
        <w:tc>
          <w:tcPr>
            <w:tcW w:w="2244" w:type="dxa"/>
          </w:tcPr>
          <w:p w:rsidR="006215F7" w:rsidRDefault="006215F7" w:rsidP="002A21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218D" w:rsidTr="00810CE6">
        <w:tc>
          <w:tcPr>
            <w:tcW w:w="630" w:type="dxa"/>
          </w:tcPr>
          <w:p w:rsidR="002A218D" w:rsidRDefault="007C40EC" w:rsidP="002A21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907" w:type="dxa"/>
          </w:tcPr>
          <w:p w:rsidR="002A218D" w:rsidRDefault="002A218D" w:rsidP="002A21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1" w:type="dxa"/>
          </w:tcPr>
          <w:p w:rsidR="002A218D" w:rsidRPr="00EE6A09" w:rsidRDefault="000A1435" w:rsidP="002A21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6A09">
              <w:rPr>
                <w:rFonts w:ascii="Times New Roman" w:hAnsi="Times New Roman" w:cs="Times New Roman"/>
                <w:sz w:val="24"/>
                <w:szCs w:val="24"/>
              </w:rPr>
              <w:t xml:space="preserve">American </w:t>
            </w:r>
            <w:r w:rsidR="006215F7" w:rsidRPr="00EE6A09">
              <w:rPr>
                <w:rFonts w:ascii="Times New Roman" w:hAnsi="Times New Roman" w:cs="Times New Roman"/>
                <w:sz w:val="24"/>
                <w:szCs w:val="24"/>
              </w:rPr>
              <w:t>Political</w:t>
            </w:r>
            <w:r w:rsidR="009E1860">
              <w:rPr>
                <w:rFonts w:ascii="Times New Roman" w:hAnsi="Times New Roman" w:cs="Times New Roman"/>
                <w:sz w:val="24"/>
                <w:szCs w:val="24"/>
              </w:rPr>
              <w:t xml:space="preserve"> Institutions. US Congress, US President,</w:t>
            </w:r>
            <w:r w:rsidR="006215F7" w:rsidRPr="00EE6A09">
              <w:rPr>
                <w:rFonts w:ascii="Times New Roman" w:hAnsi="Times New Roman" w:cs="Times New Roman"/>
                <w:sz w:val="24"/>
                <w:szCs w:val="24"/>
              </w:rPr>
              <w:t xml:space="preserve"> Supreme Court.</w:t>
            </w:r>
          </w:p>
        </w:tc>
        <w:tc>
          <w:tcPr>
            <w:tcW w:w="2244" w:type="dxa"/>
          </w:tcPr>
          <w:p w:rsidR="002A218D" w:rsidRDefault="002A218D" w:rsidP="002A21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15F7" w:rsidTr="00810CE6">
        <w:tc>
          <w:tcPr>
            <w:tcW w:w="630" w:type="dxa"/>
          </w:tcPr>
          <w:p w:rsidR="006215F7" w:rsidRDefault="007C40EC" w:rsidP="006215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907" w:type="dxa"/>
          </w:tcPr>
          <w:p w:rsidR="006215F7" w:rsidRDefault="006215F7" w:rsidP="006215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1" w:type="dxa"/>
          </w:tcPr>
          <w:p w:rsidR="006215F7" w:rsidRPr="00EE6A09" w:rsidRDefault="006215F7" w:rsidP="002A41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6A09">
              <w:rPr>
                <w:rFonts w:ascii="Times New Roman" w:hAnsi="Times New Roman" w:cs="Times New Roman"/>
                <w:sz w:val="24"/>
                <w:szCs w:val="24"/>
              </w:rPr>
              <w:t>American Party Politics. Political Parties,</w:t>
            </w:r>
            <w:r w:rsidR="002A4103" w:rsidRPr="00EE6A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A1435" w:rsidRPr="00EE6A09">
              <w:rPr>
                <w:rFonts w:ascii="Times New Roman" w:hAnsi="Times New Roman" w:cs="Times New Roman"/>
                <w:sz w:val="24"/>
                <w:szCs w:val="24"/>
              </w:rPr>
              <w:t>Election Systems.</w:t>
            </w:r>
          </w:p>
        </w:tc>
        <w:tc>
          <w:tcPr>
            <w:tcW w:w="2244" w:type="dxa"/>
          </w:tcPr>
          <w:p w:rsidR="006215F7" w:rsidRDefault="006215F7" w:rsidP="006215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15F7" w:rsidTr="00810CE6">
        <w:tc>
          <w:tcPr>
            <w:tcW w:w="630" w:type="dxa"/>
          </w:tcPr>
          <w:p w:rsidR="006215F7" w:rsidRDefault="007C40EC" w:rsidP="006215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907" w:type="dxa"/>
          </w:tcPr>
          <w:p w:rsidR="006215F7" w:rsidRDefault="006215F7" w:rsidP="006215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1" w:type="dxa"/>
          </w:tcPr>
          <w:p w:rsidR="000A1435" w:rsidRPr="00EE6A09" w:rsidRDefault="006215F7" w:rsidP="006215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6A09">
              <w:rPr>
                <w:rFonts w:ascii="Times New Roman" w:hAnsi="Times New Roman" w:cs="Times New Roman"/>
                <w:sz w:val="24"/>
                <w:szCs w:val="24"/>
              </w:rPr>
              <w:t>American Domestic and Foreign Polic</w:t>
            </w:r>
            <w:r w:rsidR="000A1435" w:rsidRPr="00EE6A09">
              <w:rPr>
                <w:rFonts w:ascii="Times New Roman" w:hAnsi="Times New Roman" w:cs="Times New Roman"/>
                <w:sz w:val="24"/>
                <w:szCs w:val="24"/>
              </w:rPr>
              <w:t>ies</w:t>
            </w:r>
            <w:r w:rsidRPr="00EE6A0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44" w:type="dxa"/>
          </w:tcPr>
          <w:p w:rsidR="006215F7" w:rsidRDefault="006215F7" w:rsidP="006215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15F7" w:rsidTr="00810CE6">
        <w:tc>
          <w:tcPr>
            <w:tcW w:w="630" w:type="dxa"/>
          </w:tcPr>
          <w:p w:rsidR="006215F7" w:rsidRDefault="007C40EC" w:rsidP="006215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907" w:type="dxa"/>
          </w:tcPr>
          <w:p w:rsidR="006215F7" w:rsidRDefault="006215F7" w:rsidP="006215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1" w:type="dxa"/>
          </w:tcPr>
          <w:p w:rsidR="006215F7" w:rsidRPr="00EE6A09" w:rsidRDefault="00510016" w:rsidP="006215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6A09">
              <w:rPr>
                <w:rFonts w:ascii="Times New Roman" w:hAnsi="Times New Roman" w:cs="Times New Roman"/>
                <w:sz w:val="24"/>
                <w:szCs w:val="24"/>
              </w:rPr>
              <w:t xml:space="preserve">American </w:t>
            </w:r>
            <w:r w:rsidR="000A1435" w:rsidRPr="00EE6A09">
              <w:rPr>
                <w:rFonts w:ascii="Times New Roman" w:hAnsi="Times New Roman" w:cs="Times New Roman"/>
                <w:sz w:val="24"/>
                <w:szCs w:val="24"/>
              </w:rPr>
              <w:t>Economy and its Place in World Economy.</w:t>
            </w:r>
          </w:p>
        </w:tc>
        <w:tc>
          <w:tcPr>
            <w:tcW w:w="2244" w:type="dxa"/>
          </w:tcPr>
          <w:p w:rsidR="006215F7" w:rsidRDefault="006215F7" w:rsidP="006215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15F7" w:rsidTr="00810CE6">
        <w:tc>
          <w:tcPr>
            <w:tcW w:w="630" w:type="dxa"/>
          </w:tcPr>
          <w:p w:rsidR="006215F7" w:rsidRDefault="007C40EC" w:rsidP="006215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907" w:type="dxa"/>
          </w:tcPr>
          <w:p w:rsidR="006215F7" w:rsidRDefault="006215F7" w:rsidP="006215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1" w:type="dxa"/>
          </w:tcPr>
          <w:p w:rsidR="00832FB3" w:rsidRPr="00EE6A09" w:rsidRDefault="007C40EC" w:rsidP="007C40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The Country and its People. </w:t>
            </w:r>
            <w:r w:rsidR="00510016" w:rsidRPr="00EE6A09">
              <w:rPr>
                <w:rFonts w:ascii="Times New Roman" w:hAnsi="Times New Roman" w:cs="Times New Roman"/>
                <w:sz w:val="24"/>
                <w:szCs w:val="24"/>
              </w:rPr>
              <w:t>American People. Cultural and racial divers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ity. Geography of North America. Weather, Landscape, Natural Resources.</w:t>
            </w:r>
          </w:p>
        </w:tc>
        <w:tc>
          <w:tcPr>
            <w:tcW w:w="2244" w:type="dxa"/>
          </w:tcPr>
          <w:p w:rsidR="006215F7" w:rsidRDefault="006215F7" w:rsidP="006215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15F7" w:rsidTr="00810CE6">
        <w:tc>
          <w:tcPr>
            <w:tcW w:w="630" w:type="dxa"/>
          </w:tcPr>
          <w:p w:rsidR="006215F7" w:rsidRDefault="007C40EC" w:rsidP="006215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907" w:type="dxa"/>
          </w:tcPr>
          <w:p w:rsidR="006215F7" w:rsidRDefault="006215F7" w:rsidP="006215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1" w:type="dxa"/>
          </w:tcPr>
          <w:p w:rsidR="006215F7" w:rsidRPr="00EE6A09" w:rsidRDefault="007C40EC" w:rsidP="005100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American </w:t>
            </w:r>
            <w:r w:rsidR="00510016" w:rsidRPr="00EE6A09">
              <w:rPr>
                <w:rFonts w:ascii="Times New Roman" w:hAnsi="Times New Roman" w:cs="Times New Roman"/>
                <w:sz w:val="24"/>
                <w:szCs w:val="24"/>
              </w:rPr>
              <w:t>Culture. Hollywood and Rock Music.</w:t>
            </w:r>
          </w:p>
        </w:tc>
        <w:tc>
          <w:tcPr>
            <w:tcW w:w="2244" w:type="dxa"/>
          </w:tcPr>
          <w:p w:rsidR="006215F7" w:rsidRDefault="006215F7" w:rsidP="006215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15F7" w:rsidTr="00810CE6">
        <w:tc>
          <w:tcPr>
            <w:tcW w:w="630" w:type="dxa"/>
          </w:tcPr>
          <w:p w:rsidR="006215F7" w:rsidRDefault="007C40EC" w:rsidP="006215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907" w:type="dxa"/>
          </w:tcPr>
          <w:p w:rsidR="006215F7" w:rsidRDefault="006215F7" w:rsidP="006215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4261" w:type="dxa"/>
          </w:tcPr>
          <w:p w:rsidR="006215F7" w:rsidRPr="00EE6A09" w:rsidRDefault="00510016" w:rsidP="005100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6A09">
              <w:rPr>
                <w:rFonts w:ascii="Times New Roman" w:hAnsi="Times New Roman" w:cs="Times New Roman"/>
                <w:sz w:val="24"/>
                <w:szCs w:val="24"/>
              </w:rPr>
              <w:t>America’s Pastime Sports. Baseball, Basketball, American Football.</w:t>
            </w:r>
          </w:p>
        </w:tc>
        <w:tc>
          <w:tcPr>
            <w:tcW w:w="2244" w:type="dxa"/>
          </w:tcPr>
          <w:p w:rsidR="006215F7" w:rsidRDefault="006215F7" w:rsidP="006215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15F7" w:rsidTr="00810CE6">
        <w:tc>
          <w:tcPr>
            <w:tcW w:w="630" w:type="dxa"/>
          </w:tcPr>
          <w:p w:rsidR="006215F7" w:rsidRDefault="007C40EC" w:rsidP="006215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</w:t>
            </w:r>
          </w:p>
        </w:tc>
        <w:tc>
          <w:tcPr>
            <w:tcW w:w="1907" w:type="dxa"/>
          </w:tcPr>
          <w:p w:rsidR="006215F7" w:rsidRDefault="006215F7" w:rsidP="006215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1" w:type="dxa"/>
          </w:tcPr>
          <w:p w:rsidR="006215F7" w:rsidRPr="00EE6A09" w:rsidRDefault="006215F7" w:rsidP="006215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6A09">
              <w:rPr>
                <w:rFonts w:ascii="Times New Roman" w:hAnsi="Times New Roman" w:cs="Times New Roman"/>
                <w:sz w:val="24"/>
                <w:szCs w:val="24"/>
              </w:rPr>
              <w:t>Summary</w:t>
            </w:r>
          </w:p>
        </w:tc>
        <w:tc>
          <w:tcPr>
            <w:tcW w:w="2244" w:type="dxa"/>
          </w:tcPr>
          <w:p w:rsidR="006215F7" w:rsidRDefault="006215F7" w:rsidP="006215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C75BC" w:rsidRDefault="00CC75BC" w:rsidP="00541ED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10651" w:rsidRPr="00210651" w:rsidRDefault="00210651" w:rsidP="00541ED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10651">
        <w:rPr>
          <w:rFonts w:ascii="Times New Roman" w:hAnsi="Times New Roman" w:cs="Times New Roman"/>
          <w:b/>
          <w:sz w:val="24"/>
          <w:szCs w:val="24"/>
        </w:rPr>
        <w:t>Értékelési forma:</w:t>
      </w:r>
    </w:p>
    <w:p w:rsidR="00210651" w:rsidRDefault="00210651" w:rsidP="00541ED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313CD" w:rsidRDefault="002313CD" w:rsidP="00541ED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Órai referátum és házi dolgozat.</w:t>
      </w:r>
    </w:p>
    <w:p w:rsidR="002313CD" w:rsidRDefault="002313CD" w:rsidP="00541ED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313CD" w:rsidRDefault="002313CD" w:rsidP="00541ED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10651" w:rsidRPr="00210651" w:rsidRDefault="00210651" w:rsidP="00541ED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10651">
        <w:rPr>
          <w:rFonts w:ascii="Times New Roman" w:hAnsi="Times New Roman" w:cs="Times New Roman"/>
          <w:b/>
          <w:sz w:val="24"/>
          <w:szCs w:val="24"/>
        </w:rPr>
        <w:t>Szakirodalom:</w:t>
      </w:r>
    </w:p>
    <w:p w:rsidR="00CC75BC" w:rsidRDefault="00CC75BC" w:rsidP="002313C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36A8A" w:rsidRPr="00336A8A" w:rsidRDefault="00336A8A" w:rsidP="002313CD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k</w:t>
      </w:r>
      <w:r w:rsidRPr="00336A8A">
        <w:rPr>
          <w:rFonts w:ascii="Times New Roman" w:hAnsi="Times New Roman" w:cs="Times New Roman"/>
          <w:i/>
          <w:sz w:val="24"/>
          <w:szCs w:val="24"/>
        </w:rPr>
        <w:t>ötelező irodalom</w:t>
      </w:r>
    </w:p>
    <w:p w:rsidR="00CC75BC" w:rsidRPr="005564BD" w:rsidRDefault="00CC75BC" w:rsidP="005564B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75C40" w:rsidRDefault="00475C40" w:rsidP="005564B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Bács Gábor (2015): </w:t>
      </w:r>
      <w:r w:rsidRPr="00475C40">
        <w:rPr>
          <w:rFonts w:ascii="Times New Roman" w:hAnsi="Times New Roman" w:cs="Times New Roman"/>
          <w:i/>
          <w:sz w:val="24"/>
          <w:szCs w:val="24"/>
        </w:rPr>
        <w:t>American Studies</w:t>
      </w:r>
      <w:r>
        <w:rPr>
          <w:rFonts w:ascii="Times New Roman" w:hAnsi="Times New Roman" w:cs="Times New Roman"/>
          <w:sz w:val="24"/>
          <w:szCs w:val="24"/>
        </w:rPr>
        <w:t xml:space="preserve"> (manuscript)</w:t>
      </w:r>
    </w:p>
    <w:p w:rsidR="00210651" w:rsidRDefault="00475C40" w:rsidP="005564B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Ginsberg, Benjamin – </w:t>
      </w:r>
      <w:r w:rsidR="007A740E">
        <w:rPr>
          <w:rFonts w:ascii="Times New Roman" w:hAnsi="Times New Roman" w:cs="Times New Roman"/>
          <w:sz w:val="24"/>
          <w:szCs w:val="24"/>
        </w:rPr>
        <w:t>Lowi, Theodore – Weir, Margaret –</w:t>
      </w:r>
      <w:r>
        <w:rPr>
          <w:rFonts w:ascii="Times New Roman" w:hAnsi="Times New Roman" w:cs="Times New Roman"/>
          <w:sz w:val="24"/>
          <w:szCs w:val="24"/>
        </w:rPr>
        <w:t xml:space="preserve"> Spitzer, Robert (2011): </w:t>
      </w:r>
      <w:r w:rsidRPr="00475C40">
        <w:rPr>
          <w:rFonts w:ascii="Times New Roman" w:hAnsi="Times New Roman" w:cs="Times New Roman"/>
          <w:i/>
          <w:sz w:val="24"/>
          <w:szCs w:val="24"/>
        </w:rPr>
        <w:t>We the People. An Introduction to American Politics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4856E8">
        <w:rPr>
          <w:rFonts w:ascii="Times New Roman" w:hAnsi="Times New Roman" w:cs="Times New Roman"/>
          <w:sz w:val="24"/>
          <w:szCs w:val="24"/>
        </w:rPr>
        <w:t xml:space="preserve">8th ed. </w:t>
      </w:r>
      <w:r>
        <w:rPr>
          <w:rFonts w:ascii="Times New Roman" w:hAnsi="Times New Roman" w:cs="Times New Roman"/>
          <w:sz w:val="24"/>
          <w:szCs w:val="24"/>
        </w:rPr>
        <w:t>W. W. Norton &amp; Company: New York.</w:t>
      </w:r>
    </w:p>
    <w:p w:rsidR="00475C40" w:rsidRPr="005564BD" w:rsidRDefault="00475C40" w:rsidP="005564B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36A8A" w:rsidRPr="00336A8A" w:rsidRDefault="00336A8A" w:rsidP="002313CD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336A8A">
        <w:rPr>
          <w:rFonts w:ascii="Times New Roman" w:hAnsi="Times New Roman" w:cs="Times New Roman"/>
          <w:i/>
          <w:sz w:val="24"/>
          <w:szCs w:val="24"/>
        </w:rPr>
        <w:t>ajánlott irodalom</w:t>
      </w:r>
    </w:p>
    <w:p w:rsidR="00336A8A" w:rsidRPr="00320C01" w:rsidRDefault="00336A8A" w:rsidP="00320C0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313CD" w:rsidRDefault="000A2FCB" w:rsidP="00320C0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Boyer, Paul S. (2012): </w:t>
      </w:r>
      <w:r w:rsidRPr="000A2FCB">
        <w:rPr>
          <w:rFonts w:ascii="Times New Roman" w:hAnsi="Times New Roman" w:cs="Times New Roman"/>
          <w:i/>
          <w:sz w:val="24"/>
          <w:szCs w:val="24"/>
        </w:rPr>
        <w:t>American History. A Very Short Introduction</w:t>
      </w:r>
      <w:r>
        <w:rPr>
          <w:rFonts w:ascii="Times New Roman" w:hAnsi="Times New Roman" w:cs="Times New Roman"/>
          <w:sz w:val="24"/>
          <w:szCs w:val="24"/>
        </w:rPr>
        <w:t>. Oxford: OUP.</w:t>
      </w:r>
    </w:p>
    <w:p w:rsidR="00210651" w:rsidRPr="002313CD" w:rsidRDefault="007A740E" w:rsidP="002313C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Datesman, Maryanne Kearny – Crandall, Joanne (2005): </w:t>
      </w:r>
      <w:r w:rsidRPr="007A740E">
        <w:rPr>
          <w:rFonts w:ascii="Times New Roman" w:hAnsi="Times New Roman" w:cs="Times New Roman"/>
          <w:i/>
          <w:sz w:val="24"/>
          <w:szCs w:val="24"/>
        </w:rPr>
        <w:t>American Ways. An Introduction to American Culture</w:t>
      </w:r>
      <w:r>
        <w:rPr>
          <w:rFonts w:ascii="Times New Roman" w:hAnsi="Times New Roman" w:cs="Times New Roman"/>
          <w:sz w:val="24"/>
          <w:szCs w:val="24"/>
        </w:rPr>
        <w:t>. Pearson Education: New York.</w:t>
      </w:r>
    </w:p>
    <w:p w:rsidR="007A740E" w:rsidRPr="002313CD" w:rsidRDefault="000A27A1" w:rsidP="002313C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Thomas, Wade L. – Carson, Robert B. (2011): </w:t>
      </w:r>
      <w:r w:rsidR="007A740E" w:rsidRPr="000A27A1">
        <w:rPr>
          <w:rFonts w:ascii="Times New Roman" w:hAnsi="Times New Roman" w:cs="Times New Roman"/>
          <w:i/>
          <w:sz w:val="24"/>
          <w:szCs w:val="24"/>
        </w:rPr>
        <w:t>The American Economy. How It Works and How It Doesn’t</w:t>
      </w:r>
      <w:r w:rsidR="007A740E">
        <w:rPr>
          <w:rFonts w:ascii="Times New Roman" w:hAnsi="Times New Roman" w:cs="Times New Roman"/>
          <w:sz w:val="24"/>
          <w:szCs w:val="24"/>
        </w:rPr>
        <w:t xml:space="preserve">. Routledge: </w:t>
      </w:r>
      <w:r>
        <w:rPr>
          <w:rFonts w:ascii="Times New Roman" w:hAnsi="Times New Roman" w:cs="Times New Roman"/>
          <w:sz w:val="24"/>
          <w:szCs w:val="24"/>
        </w:rPr>
        <w:t>New York.</w:t>
      </w:r>
    </w:p>
    <w:p w:rsidR="00210651" w:rsidRDefault="00210651" w:rsidP="002313C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A740E" w:rsidRPr="002313CD" w:rsidRDefault="007A740E" w:rsidP="002313C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10651" w:rsidRDefault="008D3549" w:rsidP="00541ED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Kaposvár, 2016. január 15</w:t>
      </w:r>
      <w:r w:rsidR="00210651">
        <w:rPr>
          <w:rFonts w:ascii="Times New Roman" w:hAnsi="Times New Roman" w:cs="Times New Roman"/>
          <w:sz w:val="24"/>
          <w:szCs w:val="24"/>
        </w:rPr>
        <w:t>.</w:t>
      </w:r>
    </w:p>
    <w:p w:rsidR="00210651" w:rsidRDefault="00210651" w:rsidP="00541ED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10651" w:rsidRDefault="00210651" w:rsidP="00541ED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10651" w:rsidRDefault="00210651" w:rsidP="00210651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210651">
        <w:rPr>
          <w:rFonts w:ascii="Times New Roman" w:hAnsi="Times New Roman" w:cs="Times New Roman"/>
          <w:b/>
          <w:sz w:val="24"/>
          <w:szCs w:val="24"/>
        </w:rPr>
        <w:t>Dr. Bács Gábor PhD</w:t>
      </w:r>
      <w:r w:rsidRPr="00210651">
        <w:rPr>
          <w:rFonts w:ascii="Times New Roman" w:hAnsi="Times New Roman" w:cs="Times New Roman"/>
          <w:b/>
          <w:sz w:val="24"/>
          <w:szCs w:val="24"/>
        </w:rPr>
        <w:tab/>
      </w:r>
      <w:r w:rsidRPr="00210651">
        <w:rPr>
          <w:rFonts w:ascii="Times New Roman" w:hAnsi="Times New Roman" w:cs="Times New Roman"/>
          <w:b/>
          <w:sz w:val="24"/>
          <w:szCs w:val="24"/>
        </w:rPr>
        <w:tab/>
      </w:r>
      <w:r w:rsidRPr="00210651">
        <w:rPr>
          <w:rFonts w:ascii="Times New Roman" w:hAnsi="Times New Roman" w:cs="Times New Roman"/>
          <w:b/>
          <w:sz w:val="24"/>
          <w:szCs w:val="24"/>
        </w:rPr>
        <w:tab/>
      </w:r>
      <w:r w:rsidRPr="00210651">
        <w:rPr>
          <w:rFonts w:ascii="Times New Roman" w:hAnsi="Times New Roman" w:cs="Times New Roman"/>
          <w:b/>
          <w:sz w:val="24"/>
          <w:szCs w:val="24"/>
        </w:rPr>
        <w:tab/>
        <w:t xml:space="preserve">      Dr. habil Bertalan Péter PhD       </w:t>
      </w:r>
      <w:r w:rsidR="008D3549">
        <w:rPr>
          <w:rFonts w:ascii="Times New Roman" w:hAnsi="Times New Roman" w:cs="Times New Roman"/>
          <w:sz w:val="24"/>
          <w:szCs w:val="24"/>
        </w:rPr>
        <w:tab/>
        <w:t xml:space="preserve">       adjunktus</w:t>
      </w:r>
      <w:r w:rsidR="008D3549">
        <w:rPr>
          <w:rFonts w:ascii="Times New Roman" w:hAnsi="Times New Roman" w:cs="Times New Roman"/>
          <w:sz w:val="24"/>
          <w:szCs w:val="24"/>
        </w:rPr>
        <w:tab/>
      </w:r>
      <w:r w:rsidR="008D3549">
        <w:rPr>
          <w:rFonts w:ascii="Times New Roman" w:hAnsi="Times New Roman" w:cs="Times New Roman"/>
          <w:sz w:val="24"/>
          <w:szCs w:val="24"/>
        </w:rPr>
        <w:tab/>
      </w:r>
      <w:r w:rsidR="008D3549">
        <w:rPr>
          <w:rFonts w:ascii="Times New Roman" w:hAnsi="Times New Roman" w:cs="Times New Roman"/>
          <w:sz w:val="24"/>
          <w:szCs w:val="24"/>
        </w:rPr>
        <w:tab/>
      </w:r>
      <w:r w:rsidR="008D3549">
        <w:rPr>
          <w:rFonts w:ascii="Times New Roman" w:hAnsi="Times New Roman" w:cs="Times New Roman"/>
          <w:sz w:val="24"/>
          <w:szCs w:val="24"/>
        </w:rPr>
        <w:tab/>
      </w:r>
      <w:r w:rsidR="008D3549">
        <w:rPr>
          <w:rFonts w:ascii="Times New Roman" w:hAnsi="Times New Roman" w:cs="Times New Roman"/>
          <w:sz w:val="24"/>
          <w:szCs w:val="24"/>
        </w:rPr>
        <w:tab/>
        <w:t xml:space="preserve">    </w:t>
      </w:r>
      <w:r>
        <w:rPr>
          <w:rFonts w:ascii="Times New Roman" w:hAnsi="Times New Roman" w:cs="Times New Roman"/>
          <w:sz w:val="24"/>
          <w:szCs w:val="24"/>
        </w:rPr>
        <w:t>tanszékvezető, egyetemi docens</w:t>
      </w:r>
    </w:p>
    <w:p w:rsidR="00CC75BC" w:rsidRPr="00955A80" w:rsidRDefault="00CC75BC" w:rsidP="00541ED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CC75BC" w:rsidRPr="00955A80" w:rsidSect="001C5096">
      <w:headerReference w:type="default" r:id="rId6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C123A" w:rsidRDefault="003C123A" w:rsidP="001C5096">
      <w:pPr>
        <w:spacing w:after="0" w:line="240" w:lineRule="auto"/>
      </w:pPr>
      <w:r>
        <w:separator/>
      </w:r>
    </w:p>
  </w:endnote>
  <w:endnote w:type="continuationSeparator" w:id="0">
    <w:p w:rsidR="003C123A" w:rsidRDefault="003C123A" w:rsidP="001C50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C123A" w:rsidRDefault="003C123A" w:rsidP="001C5096">
      <w:pPr>
        <w:spacing w:after="0" w:line="240" w:lineRule="auto"/>
      </w:pPr>
      <w:r>
        <w:separator/>
      </w:r>
    </w:p>
  </w:footnote>
  <w:footnote w:type="continuationSeparator" w:id="0">
    <w:p w:rsidR="003C123A" w:rsidRDefault="003C123A" w:rsidP="001C509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5096" w:rsidRDefault="001C5096" w:rsidP="001C5096">
    <w:pPr>
      <w:pStyle w:val="Header"/>
      <w:pBdr>
        <w:bottom w:val="single" w:sz="6" w:space="1" w:color="auto"/>
      </w:pBdr>
      <w:jc w:val="center"/>
      <w:rPr>
        <w:smallCaps/>
        <w:sz w:val="16"/>
      </w:rPr>
    </w:pPr>
    <w:r>
      <w:rPr>
        <w:smallCaps/>
        <w:sz w:val="16"/>
      </w:rPr>
      <w:t xml:space="preserve">Kaposvári Egyetem Pedagógiai Kar </w:t>
    </w:r>
    <w:r>
      <w:rPr>
        <w:smallCaps/>
        <w:sz w:val="16"/>
      </w:rPr>
      <w:sym w:font="Symbol" w:char="F0B7"/>
    </w:r>
    <w:r>
      <w:rPr>
        <w:smallCaps/>
        <w:sz w:val="16"/>
      </w:rPr>
      <w:t xml:space="preserve"> Társadalom- és kultúratudományi intézet </w:t>
    </w:r>
    <w:r>
      <w:rPr>
        <w:smallCaps/>
        <w:sz w:val="16"/>
      </w:rPr>
      <w:sym w:font="Symbol" w:char="F0B7"/>
    </w:r>
    <w:r>
      <w:rPr>
        <w:smallCaps/>
        <w:sz w:val="16"/>
      </w:rPr>
      <w:t xml:space="preserve"> Társadalomtudományi Tanszék </w:t>
    </w:r>
    <w:r>
      <w:rPr>
        <w:smallCaps/>
        <w:sz w:val="16"/>
      </w:rPr>
      <w:sym w:font="Symbol" w:char="F0B7"/>
    </w:r>
  </w:p>
  <w:p w:rsidR="001C5096" w:rsidRDefault="00BE6319" w:rsidP="001C5096">
    <w:pPr>
      <w:pStyle w:val="Header"/>
      <w:pBdr>
        <w:bottom w:val="single" w:sz="6" w:space="1" w:color="auto"/>
      </w:pBdr>
      <w:jc w:val="center"/>
      <w:rPr>
        <w:smallCaps/>
        <w:sz w:val="16"/>
      </w:rPr>
    </w:pPr>
    <w:r>
      <w:rPr>
        <w:smallCaps/>
        <w:sz w:val="16"/>
      </w:rPr>
      <w:t xml:space="preserve">Nemzetközi tanulmányok </w:t>
    </w:r>
    <w:r w:rsidR="001C5096">
      <w:rPr>
        <w:smallCaps/>
        <w:sz w:val="16"/>
      </w:rPr>
      <w:t xml:space="preserve">szak </w:t>
    </w:r>
    <w:r w:rsidR="001C5096">
      <w:rPr>
        <w:smallCaps/>
        <w:sz w:val="16"/>
      </w:rPr>
      <w:sym w:font="Symbol" w:char="F0B7"/>
    </w:r>
    <w:r w:rsidR="001C5096">
      <w:rPr>
        <w:smallCaps/>
        <w:sz w:val="16"/>
      </w:rPr>
      <w:t xml:space="preserve"> </w:t>
    </w:r>
    <w:r w:rsidR="000814C9">
      <w:rPr>
        <w:smallCaps/>
        <w:sz w:val="16"/>
      </w:rPr>
      <w:t>Nappali</w:t>
    </w:r>
    <w:r w:rsidR="001C5096">
      <w:rPr>
        <w:smallCaps/>
        <w:sz w:val="16"/>
      </w:rPr>
      <w:t xml:space="preserve"> tagozat </w:t>
    </w:r>
    <w:r w:rsidR="001C5096">
      <w:rPr>
        <w:smallCaps/>
        <w:sz w:val="16"/>
      </w:rPr>
      <w:sym w:font="Symbol" w:char="F0B7"/>
    </w:r>
  </w:p>
  <w:p w:rsidR="001C5096" w:rsidRPr="00C45AD0" w:rsidRDefault="00D662CD" w:rsidP="001C5096">
    <w:pPr>
      <w:pStyle w:val="Header"/>
      <w:pBdr>
        <w:bottom w:val="single" w:sz="6" w:space="1" w:color="auto"/>
      </w:pBdr>
      <w:jc w:val="center"/>
      <w:rPr>
        <w:smallCaps/>
        <w:sz w:val="16"/>
      </w:rPr>
    </w:pPr>
    <w:r>
      <w:rPr>
        <w:smallCaps/>
        <w:sz w:val="16"/>
      </w:rPr>
      <w:t>American Studies</w:t>
    </w:r>
    <w:r w:rsidR="00BE6319">
      <w:rPr>
        <w:smallCaps/>
        <w:sz w:val="16"/>
      </w:rPr>
      <w:t xml:space="preserve"> </w:t>
    </w:r>
    <w:r w:rsidR="00BE6319">
      <w:rPr>
        <w:smallCaps/>
        <w:sz w:val="16"/>
      </w:rPr>
      <w:sym w:font="Symbol" w:char="F0B7"/>
    </w:r>
    <w:r w:rsidR="00A90BE7">
      <w:rPr>
        <w:smallCaps/>
        <w:sz w:val="16"/>
      </w:rPr>
      <w:t xml:space="preserve"> 3BNNET</w:t>
    </w:r>
    <w:r>
      <w:rPr>
        <w:smallCaps/>
        <w:sz w:val="16"/>
      </w:rPr>
      <w:t>EN</w:t>
    </w:r>
    <w:r w:rsidR="00A90BE7">
      <w:rPr>
        <w:smallCaps/>
        <w:sz w:val="16"/>
      </w:rPr>
      <w:t>2</w:t>
    </w:r>
    <w:r w:rsidR="00BE6319">
      <w:rPr>
        <w:smallCaps/>
        <w:sz w:val="16"/>
      </w:rPr>
      <w:t>-GY-</w:t>
    </w:r>
    <w:r>
      <w:rPr>
        <w:smallCaps/>
        <w:sz w:val="16"/>
      </w:rPr>
      <w:t>AMERICANSTUDIES</w:t>
    </w:r>
    <w:r w:rsidR="001C5096">
      <w:rPr>
        <w:smallCaps/>
        <w:sz w:val="16"/>
      </w:rPr>
      <w:t xml:space="preserve"> </w:t>
    </w:r>
    <w:r w:rsidR="001C5096">
      <w:rPr>
        <w:smallCaps/>
        <w:sz w:val="16"/>
      </w:rPr>
      <w:sym w:font="Symbol" w:char="F0B7"/>
    </w:r>
    <w:r w:rsidR="001C5096">
      <w:rPr>
        <w:smallCaps/>
        <w:sz w:val="16"/>
      </w:rPr>
      <w:t xml:space="preserve"> gyakorlat </w:t>
    </w:r>
    <w:r w:rsidR="001C5096">
      <w:rPr>
        <w:smallCaps/>
        <w:sz w:val="16"/>
      </w:rPr>
      <w:sym w:font="Symbol" w:char="F0B7"/>
    </w:r>
    <w:r>
      <w:rPr>
        <w:smallCaps/>
        <w:sz w:val="16"/>
      </w:rPr>
      <w:t xml:space="preserve"> 2015/2016</w:t>
    </w:r>
    <w:r w:rsidR="001C5096">
      <w:rPr>
        <w:smallCaps/>
        <w:sz w:val="16"/>
      </w:rPr>
      <w:t>.</w:t>
    </w:r>
  </w:p>
  <w:p w:rsidR="001C5096" w:rsidRDefault="001C509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35EE"/>
    <w:rsid w:val="00032A57"/>
    <w:rsid w:val="00063890"/>
    <w:rsid w:val="000814C9"/>
    <w:rsid w:val="00090C08"/>
    <w:rsid w:val="00096EC7"/>
    <w:rsid w:val="000A1435"/>
    <w:rsid w:val="000A27A1"/>
    <w:rsid w:val="000A2FCB"/>
    <w:rsid w:val="000F6E7B"/>
    <w:rsid w:val="00106122"/>
    <w:rsid w:val="00193ABF"/>
    <w:rsid w:val="001B2D08"/>
    <w:rsid w:val="001C5096"/>
    <w:rsid w:val="001D7272"/>
    <w:rsid w:val="001F3DC5"/>
    <w:rsid w:val="0021064F"/>
    <w:rsid w:val="00210651"/>
    <w:rsid w:val="002313CD"/>
    <w:rsid w:val="00253335"/>
    <w:rsid w:val="002A218D"/>
    <w:rsid w:val="002A4103"/>
    <w:rsid w:val="002B2E44"/>
    <w:rsid w:val="002B79E5"/>
    <w:rsid w:val="002D716F"/>
    <w:rsid w:val="002F5137"/>
    <w:rsid w:val="00320C01"/>
    <w:rsid w:val="00336A8A"/>
    <w:rsid w:val="003C123A"/>
    <w:rsid w:val="00451CC8"/>
    <w:rsid w:val="004655CE"/>
    <w:rsid w:val="00475C40"/>
    <w:rsid w:val="004856E8"/>
    <w:rsid w:val="00510016"/>
    <w:rsid w:val="00533AFC"/>
    <w:rsid w:val="00541EDB"/>
    <w:rsid w:val="00543A03"/>
    <w:rsid w:val="005564BD"/>
    <w:rsid w:val="005628F0"/>
    <w:rsid w:val="006215F7"/>
    <w:rsid w:val="0062612E"/>
    <w:rsid w:val="0063271A"/>
    <w:rsid w:val="00666F1A"/>
    <w:rsid w:val="006B539D"/>
    <w:rsid w:val="006D0D11"/>
    <w:rsid w:val="007368C3"/>
    <w:rsid w:val="00767B10"/>
    <w:rsid w:val="00792676"/>
    <w:rsid w:val="007A740E"/>
    <w:rsid w:val="007B3E08"/>
    <w:rsid w:val="007C40EC"/>
    <w:rsid w:val="007E2730"/>
    <w:rsid w:val="00810CE6"/>
    <w:rsid w:val="00832FB3"/>
    <w:rsid w:val="008427F8"/>
    <w:rsid w:val="0089656A"/>
    <w:rsid w:val="008A35F9"/>
    <w:rsid w:val="008C27DE"/>
    <w:rsid w:val="008D3549"/>
    <w:rsid w:val="008E375E"/>
    <w:rsid w:val="009235EE"/>
    <w:rsid w:val="00955A80"/>
    <w:rsid w:val="009D561E"/>
    <w:rsid w:val="009E1860"/>
    <w:rsid w:val="00A155C6"/>
    <w:rsid w:val="00A27D1E"/>
    <w:rsid w:val="00A70CE8"/>
    <w:rsid w:val="00A90BE7"/>
    <w:rsid w:val="00AC0425"/>
    <w:rsid w:val="00AF526A"/>
    <w:rsid w:val="00B303CC"/>
    <w:rsid w:val="00B619B5"/>
    <w:rsid w:val="00B83FE8"/>
    <w:rsid w:val="00BC39D9"/>
    <w:rsid w:val="00BE1A4C"/>
    <w:rsid w:val="00BE6319"/>
    <w:rsid w:val="00C537FE"/>
    <w:rsid w:val="00C6641B"/>
    <w:rsid w:val="00CC4FED"/>
    <w:rsid w:val="00CC75BC"/>
    <w:rsid w:val="00CE47F5"/>
    <w:rsid w:val="00D662CD"/>
    <w:rsid w:val="00DA0CEB"/>
    <w:rsid w:val="00DC69FB"/>
    <w:rsid w:val="00E37C45"/>
    <w:rsid w:val="00E45B38"/>
    <w:rsid w:val="00EB54E1"/>
    <w:rsid w:val="00ED3A24"/>
    <w:rsid w:val="00EE43E6"/>
    <w:rsid w:val="00EE6A09"/>
    <w:rsid w:val="00FA7370"/>
    <w:rsid w:val="00FC6F55"/>
    <w:rsid w:val="00FE1E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4E38286-7C27-485E-939A-ED92D53BE8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noProof/>
    </w:rPr>
  </w:style>
  <w:style w:type="paragraph" w:styleId="Heading1">
    <w:name w:val="heading 1"/>
    <w:basedOn w:val="Normal"/>
    <w:link w:val="Heading1Char"/>
    <w:uiPriority w:val="9"/>
    <w:qFormat/>
    <w:rsid w:val="00320C0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noProof w:val="0"/>
      <w:kern w:val="36"/>
      <w:sz w:val="48"/>
      <w:szCs w:val="48"/>
      <w:lang w:eastAsia="hu-H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C50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C5096"/>
    <w:rPr>
      <w:noProof/>
    </w:rPr>
  </w:style>
  <w:style w:type="paragraph" w:styleId="Footer">
    <w:name w:val="footer"/>
    <w:basedOn w:val="Normal"/>
    <w:link w:val="FooterChar"/>
    <w:uiPriority w:val="99"/>
    <w:unhideWhenUsed/>
    <w:rsid w:val="001C50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C5096"/>
    <w:rPr>
      <w:noProof/>
    </w:rPr>
  </w:style>
  <w:style w:type="table" w:styleId="TableGrid">
    <w:name w:val="Table Grid"/>
    <w:basedOn w:val="TableNormal"/>
    <w:uiPriority w:val="39"/>
    <w:rsid w:val="007E27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">
    <w:name w:val="st"/>
    <w:basedOn w:val="DefaultParagraphFont"/>
    <w:rsid w:val="002313CD"/>
  </w:style>
  <w:style w:type="character" w:customStyle="1" w:styleId="Heading1Char">
    <w:name w:val="Heading 1 Char"/>
    <w:basedOn w:val="DefaultParagraphFont"/>
    <w:link w:val="Heading1"/>
    <w:uiPriority w:val="9"/>
    <w:rsid w:val="00320C01"/>
    <w:rPr>
      <w:rFonts w:ascii="Times New Roman" w:eastAsia="Times New Roman" w:hAnsi="Times New Roman" w:cs="Times New Roman"/>
      <w:b/>
      <w:bCs/>
      <w:kern w:val="36"/>
      <w:sz w:val="48"/>
      <w:szCs w:val="48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3</Pages>
  <Words>398</Words>
  <Characters>2751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Gábor Bács</dc:creator>
  <cp:keywords/>
  <dc:description/>
  <cp:lastModifiedBy>Gábor Bács</cp:lastModifiedBy>
  <cp:revision>30</cp:revision>
  <dcterms:created xsi:type="dcterms:W3CDTF">2015-01-26T00:35:00Z</dcterms:created>
  <dcterms:modified xsi:type="dcterms:W3CDTF">2016-01-15T21:17:00Z</dcterms:modified>
</cp:coreProperties>
</file>